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D6" w:rsidRPr="00656BD6" w:rsidRDefault="00656BD6" w:rsidP="00656B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23678"/>
          <w:sz w:val="24"/>
          <w:szCs w:val="24"/>
          <w:lang w:eastAsia="it-IT"/>
        </w:rPr>
      </w:pPr>
      <w:r w:rsidRPr="00656BD6">
        <w:rPr>
          <w:rFonts w:ascii="Trebuchet MS" w:eastAsia="Times New Roman" w:hAnsi="Trebuchet MS" w:cs="Times New Roman"/>
          <w:b/>
          <w:bCs/>
          <w:color w:val="023678"/>
          <w:sz w:val="24"/>
          <w:szCs w:val="24"/>
          <w:lang w:eastAsia="it-IT"/>
        </w:rPr>
        <w:t>Classifica squadre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000"/>
        <w:gridCol w:w="391"/>
        <w:gridCol w:w="391"/>
        <w:gridCol w:w="391"/>
        <w:gridCol w:w="391"/>
        <w:gridCol w:w="838"/>
        <w:gridCol w:w="838"/>
      </w:tblGrid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6000" w:type="dxa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Squadra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G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V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PF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18"/>
                <w:lang w:eastAsia="it-IT"/>
              </w:rPr>
              <w:t>PS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A.DIL. LIB. AMICI S. MAURO BK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21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A. DIL. VENARIA REALE PALL.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26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 xml:space="preserve">ASD S. PAOLO BASKET 1999 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32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A.S.D. PALLACANESTRO NICHELINO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60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A.D. BASKET VOLPIANO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63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A.D. USAC RIVAROLO BK 2009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32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72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7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ASD S.E.A. BK SETTIMO TORINESE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67</w:t>
            </w:r>
          </w:p>
        </w:tc>
      </w:tr>
      <w:tr w:rsidR="00656BD6" w:rsidRPr="00656BD6" w:rsidTr="00656BD6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8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A. DIL. VICTORIA PALL. TORINO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23678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0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6D6D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6BD6" w:rsidRPr="00656BD6" w:rsidRDefault="00656BD6" w:rsidP="00656BD6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</w:pPr>
            <w:r w:rsidRPr="00656BD6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15"/>
                <w:lang w:eastAsia="it-IT"/>
              </w:rPr>
              <w:t>121</w:t>
            </w:r>
          </w:p>
        </w:tc>
      </w:tr>
    </w:tbl>
    <w:p w:rsidR="007A2E2A" w:rsidRPr="00656BD6" w:rsidRDefault="007A2E2A" w:rsidP="00107FC1">
      <w:pPr>
        <w:rPr>
          <w:sz w:val="24"/>
        </w:rPr>
      </w:pPr>
      <w:bookmarkStart w:id="0" w:name="_GoBack"/>
      <w:bookmarkEnd w:id="0"/>
    </w:p>
    <w:sectPr w:rsidR="007A2E2A" w:rsidRPr="00656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1"/>
    <w:rsid w:val="00107FC1"/>
    <w:rsid w:val="00203AD5"/>
    <w:rsid w:val="00557A91"/>
    <w:rsid w:val="00656BD6"/>
    <w:rsid w:val="007A2E2A"/>
    <w:rsid w:val="00BA2C82"/>
    <w:rsid w:val="00D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4DDC-E3D2-447B-AE13-4279211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62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097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3878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798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6584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9257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9847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762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0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43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6977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0689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7213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221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5380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  <w:div w:id="11307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43434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miluci10@live.it</dc:creator>
  <cp:keywords/>
  <dc:description/>
  <cp:lastModifiedBy>miluci10@live.it</cp:lastModifiedBy>
  <cp:revision>4</cp:revision>
  <dcterms:created xsi:type="dcterms:W3CDTF">2013-12-03T11:43:00Z</dcterms:created>
  <dcterms:modified xsi:type="dcterms:W3CDTF">2013-12-03T11:50:00Z</dcterms:modified>
</cp:coreProperties>
</file>